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65054E4D" w14:textId="77777777" w:rsidTr="00095B3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70E31" w14:textId="77777777" w:rsidR="001018C9" w:rsidRDefault="001018C9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bookmarkStart w:id="0" w:name="_GoBack"/>
            <w:bookmarkEnd w:id="0"/>
          </w:p>
          <w:p w14:paraId="0B6A2678" w14:textId="40EC60B6" w:rsidR="00DE1478" w:rsidRPr="003C041E" w:rsidRDefault="00DE1478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025272BC" w14:textId="01FD07C6" w:rsidR="00DE1478" w:rsidRPr="003C041E" w:rsidRDefault="00DE1478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098FC76" w14:textId="77777777" w:rsidR="00FF4EBF" w:rsidRDefault="00DE1478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22-26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EYLÜL 2025</w:t>
            </w:r>
          </w:p>
          <w:p w14:paraId="68A38A80" w14:textId="0BF8531B" w:rsidR="001018C9" w:rsidRPr="003C041E" w:rsidRDefault="001018C9" w:rsidP="00DE147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BC93770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1D7E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6BE7" w14:textId="2CADF4B3" w:rsidR="00FF4EBF" w:rsidRPr="00DE1478" w:rsidRDefault="00DE1478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1-</w:t>
            </w:r>
            <w:r w:rsidR="00FF4EBF" w:rsidRPr="00DE1478">
              <w:rPr>
                <w:rFonts w:ascii="Tahoma" w:hAnsi="Tahoma" w:cs="Tahoma"/>
                <w:b/>
                <w:bCs/>
                <w:color w:val="FF0000"/>
              </w:rPr>
              <w:t>Gezegenimizi Tanıyalım</w:t>
            </w:r>
          </w:p>
        </w:tc>
      </w:tr>
      <w:tr w:rsidR="00FF4EBF" w:rsidRPr="003C041E" w14:paraId="2512CBE6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A96B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4D8EC" w14:textId="2F4F769F" w:rsidR="00FF4EBF" w:rsidRPr="00DE1478" w:rsidRDefault="00DE1478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DE147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FD35803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4FB4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828D5" w14:textId="1512CAF3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4E3E">
              <w:rPr>
                <w:rFonts w:ascii="Tahoma" w:hAnsi="Tahoma" w:cs="Tahoma"/>
                <w:b/>
                <w:bCs/>
                <w:color w:val="000000"/>
              </w:rPr>
              <w:t>F.3.1.2.3. Dünya yüzeyindeki kara ve suların kapladığı alanları model üzerinde karşılaştırır.</w:t>
            </w:r>
          </w:p>
        </w:tc>
      </w:tr>
      <w:tr w:rsidR="00FF4EBF" w:rsidRPr="003C041E" w14:paraId="47FD04C8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41C7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4F5F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16A3D5C2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D56D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8EB9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517F5BD2" w14:textId="77777777" w:rsidTr="00095B3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4C204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72C1680F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2762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CBC5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Kara, Hava,  Su Katmanları</w:t>
            </w:r>
          </w:p>
        </w:tc>
      </w:tr>
      <w:tr w:rsidR="00FF4EBF" w:rsidRPr="003C041E" w14:paraId="2B7C0825" w14:textId="77777777" w:rsidTr="00095B3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1F26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6AC75EA1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140E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455A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 Sonu Değerlendirme Soruları</w:t>
            </w:r>
          </w:p>
        </w:tc>
      </w:tr>
      <w:tr w:rsidR="00FF4EBF" w:rsidRPr="003C041E" w14:paraId="4D826C49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3AB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6DAB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      </w:r>
          </w:p>
        </w:tc>
      </w:tr>
      <w:tr w:rsidR="00FF4EBF" w:rsidRPr="003C041E" w14:paraId="75E6B968" w14:textId="77777777" w:rsidTr="00095B3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10E6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15B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5A74E2E4" w:rsidR="005F6F7A" w:rsidRDefault="004F04F1" w:rsidP="00D72EC2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292C464" wp14:editId="4AD973A9">
                <wp:simplePos x="0" y="0"/>
                <wp:positionH relativeFrom="column">
                  <wp:posOffset>2667000</wp:posOffset>
                </wp:positionH>
                <wp:positionV relativeFrom="paragraph">
                  <wp:posOffset>433705</wp:posOffset>
                </wp:positionV>
                <wp:extent cx="1440180" cy="914400"/>
                <wp:effectExtent l="0" t="0" r="0" b="0"/>
                <wp:wrapNone/>
                <wp:docPr id="10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D1F32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9627CE3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25DBB07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92C464" id="_x0000_s1030" style="position:absolute;margin-left:210pt;margin-top:34.15pt;width:113.4pt;height:1in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" filled="f" stroked="f">
                <v:textbox>
                  <w:txbxContent>
                    <w:p w14:paraId="03BD1F32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9627CE3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25DBB07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B2732E4" wp14:editId="6FEF4FE8">
                <wp:simplePos x="0" y="0"/>
                <wp:positionH relativeFrom="column">
                  <wp:posOffset>5120640</wp:posOffset>
                </wp:positionH>
                <wp:positionV relativeFrom="paragraph">
                  <wp:posOffset>433705</wp:posOffset>
                </wp:positionV>
                <wp:extent cx="1440180" cy="914400"/>
                <wp:effectExtent l="0" t="0" r="0" b="0"/>
                <wp:wrapNone/>
                <wp:docPr id="1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30191C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2932C0A" wp14:editId="430D7966">
                                  <wp:extent cx="1248410" cy="446405"/>
                                  <wp:effectExtent l="0" t="0" r="8890" b="0"/>
                                  <wp:docPr id="110" name="Resim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2732E4" id="_x0000_s1031" style="position:absolute;margin-left:403.2pt;margin-top:34.15pt;width:113.4pt;height:1in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" filled="f" stroked="f">
                <v:textbox>
                  <w:txbxContent>
                    <w:p w14:paraId="2E30191C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2932C0A" wp14:editId="430D7966">
                            <wp:extent cx="1248410" cy="446405"/>
                            <wp:effectExtent l="0" t="0" r="8890" b="0"/>
                            <wp:docPr id="110" name="Resim 1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72EC2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48A71-9EBF-4037-A183-92C6C295C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